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702F" w14:textId="4FCDB1FC" w:rsidR="004346A0" w:rsidRDefault="004346A0" w:rsidP="00293554">
      <w:pPr>
        <w:pStyle w:val="NormalWeb"/>
        <w:jc w:val="center"/>
        <w:rPr>
          <w:rStyle w:val="Strong"/>
        </w:rPr>
      </w:pPr>
      <w:r>
        <w:rPr>
          <w:noProof/>
        </w:rPr>
        <w:drawing>
          <wp:inline distT="0" distB="0" distL="0" distR="0" wp14:anchorId="2131F494" wp14:editId="43C53B16">
            <wp:extent cx="3364032" cy="1492250"/>
            <wp:effectExtent l="0" t="0" r="0" b="0"/>
            <wp:docPr id="1802210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210139" name="Picture 18022101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658" cy="149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E223" w14:textId="7E969A2B" w:rsidR="00293554" w:rsidRDefault="00293554" w:rsidP="00293554">
      <w:pPr>
        <w:pStyle w:val="NormalWeb"/>
        <w:jc w:val="center"/>
      </w:pPr>
      <w:r>
        <w:rPr>
          <w:rStyle w:val="Strong"/>
        </w:rPr>
        <w:t>VACANCY NOTICE: SALES AGENTS – EAZYMAN</w:t>
      </w:r>
      <w:r>
        <w:t xml:space="preserve"> </w:t>
      </w:r>
      <w:r>
        <w:br/>
      </w:r>
    </w:p>
    <w:p w14:paraId="01EF1CE7" w14:textId="77777777" w:rsidR="00293554" w:rsidRDefault="00293554" w:rsidP="00DC4942">
      <w:pPr>
        <w:pStyle w:val="NormalWeb"/>
      </w:pPr>
      <w:r>
        <w:br/>
      </w:r>
      <w:r>
        <w:rPr>
          <w:rStyle w:val="Strong"/>
        </w:rPr>
        <w:t>Company:</w:t>
      </w:r>
      <w:r>
        <w:t xml:space="preserve"> EazyMan </w:t>
      </w:r>
      <w:r>
        <w:br/>
      </w:r>
      <w:r>
        <w:rPr>
          <w:rStyle w:val="Strong"/>
        </w:rPr>
        <w:t>Location:</w:t>
      </w:r>
      <w:r>
        <w:t xml:space="preserve"> Maseru </w:t>
      </w:r>
      <w:r>
        <w:br/>
      </w:r>
      <w:r>
        <w:rPr>
          <w:rStyle w:val="Strong"/>
        </w:rPr>
        <w:t>Application Deadline:</w:t>
      </w:r>
      <w:r>
        <w:t xml:space="preserve"> 26 November 2025</w:t>
      </w:r>
      <w:r>
        <w:br/>
      </w:r>
      <w:r>
        <w:rPr>
          <w:rStyle w:val="Strong"/>
        </w:rPr>
        <w:t>Note:</w:t>
      </w:r>
      <w:r>
        <w:t xml:space="preserve"> Only shortlisted candidates will be contacted.</w:t>
      </w:r>
    </w:p>
    <w:p w14:paraId="4D3488A2" w14:textId="77777777" w:rsidR="00293554" w:rsidRDefault="00293554" w:rsidP="00DC4942">
      <w:pPr>
        <w:pStyle w:val="NormalWeb"/>
        <w:jc w:val="both"/>
      </w:pPr>
      <w:r>
        <w:t>EazyMan is seeking passionate and driven Sales Agents to promote and market its products to schools across Lesotho.</w:t>
      </w:r>
    </w:p>
    <w:p w14:paraId="736A89F7" w14:textId="77777777" w:rsidR="00293554" w:rsidRDefault="00293554" w:rsidP="00DC4942">
      <w:pPr>
        <w:pStyle w:val="NormalWeb"/>
        <w:jc w:val="both"/>
      </w:pPr>
      <w:r>
        <w:rPr>
          <w:rStyle w:val="Strong"/>
        </w:rPr>
        <w:t>Positions Available:</w:t>
      </w:r>
    </w:p>
    <w:p w14:paraId="03DD4E72" w14:textId="1092A449" w:rsidR="00D91AA8" w:rsidRDefault="00D91AA8" w:rsidP="00DC4942">
      <w:pPr>
        <w:pStyle w:val="NormalWeb"/>
        <w:numPr>
          <w:ilvl w:val="0"/>
          <w:numId w:val="4"/>
        </w:numPr>
        <w:jc w:val="both"/>
      </w:pPr>
      <w:r>
        <w:t>55 Sales Agents positions</w:t>
      </w:r>
    </w:p>
    <w:p w14:paraId="593BB4C7" w14:textId="23620EC5" w:rsidR="00293554" w:rsidRDefault="00293554" w:rsidP="00D91AA8">
      <w:pPr>
        <w:pStyle w:val="NormalWeb"/>
        <w:numPr>
          <w:ilvl w:val="1"/>
          <w:numId w:val="4"/>
        </w:numPr>
        <w:jc w:val="both"/>
      </w:pPr>
      <w:r>
        <w:t>10 Sales Agents – Maseru District</w:t>
      </w:r>
    </w:p>
    <w:p w14:paraId="62930D6F" w14:textId="743BAB5F" w:rsidR="00293554" w:rsidRDefault="00D91AA8" w:rsidP="00D91AA8">
      <w:pPr>
        <w:pStyle w:val="NormalWeb"/>
        <w:numPr>
          <w:ilvl w:val="1"/>
          <w:numId w:val="4"/>
        </w:numPr>
        <w:jc w:val="both"/>
      </w:pPr>
      <w:r>
        <w:t>5</w:t>
      </w:r>
      <w:r w:rsidR="00293554">
        <w:t xml:space="preserve"> Sales Agents</w:t>
      </w:r>
      <w:r>
        <w:t xml:space="preserve"> per all 9 districts</w:t>
      </w:r>
    </w:p>
    <w:p w14:paraId="703ABC52" w14:textId="43154E1A" w:rsidR="00D91AA8" w:rsidRDefault="00D91AA8" w:rsidP="00D91AA8">
      <w:pPr>
        <w:pStyle w:val="NormalWeb"/>
        <w:ind w:left="720"/>
        <w:jc w:val="both"/>
      </w:pPr>
    </w:p>
    <w:p w14:paraId="36FFBD9B" w14:textId="50A2C1AF" w:rsidR="00D91AA8" w:rsidRDefault="00293554" w:rsidP="00D91AA8">
      <w:pPr>
        <w:pStyle w:val="NormalWeb"/>
        <w:jc w:val="both"/>
      </w:pPr>
      <w:r>
        <w:rPr>
          <w:rStyle w:val="Strong"/>
        </w:rPr>
        <w:t>Key Responsibilities:</w:t>
      </w:r>
    </w:p>
    <w:p w14:paraId="0C19B0DD" w14:textId="77777777" w:rsidR="00D91AA8" w:rsidRDefault="00D91AA8" w:rsidP="00D91AA8">
      <w:pPr>
        <w:pStyle w:val="NormalWeb"/>
        <w:numPr>
          <w:ilvl w:val="0"/>
          <w:numId w:val="5"/>
        </w:numPr>
        <w:jc w:val="both"/>
      </w:pPr>
      <w:r>
        <w:t>Achieve assigned sales and outreach targets.</w:t>
      </w:r>
    </w:p>
    <w:p w14:paraId="7FAC6D80" w14:textId="1B556B3D" w:rsidR="00293554" w:rsidRDefault="00293554" w:rsidP="00DC4942">
      <w:pPr>
        <w:pStyle w:val="NormalWeb"/>
        <w:numPr>
          <w:ilvl w:val="0"/>
          <w:numId w:val="5"/>
        </w:numPr>
        <w:jc w:val="both"/>
      </w:pPr>
      <w:r>
        <w:t>Promote EazyMan products and services to schools within the assigned district.</w:t>
      </w:r>
    </w:p>
    <w:p w14:paraId="14F1D4F8" w14:textId="77777777" w:rsidR="00293554" w:rsidRDefault="00293554" w:rsidP="00DC4942">
      <w:pPr>
        <w:pStyle w:val="NormalWeb"/>
        <w:numPr>
          <w:ilvl w:val="0"/>
          <w:numId w:val="5"/>
        </w:numPr>
        <w:jc w:val="both"/>
      </w:pPr>
      <w:r>
        <w:t>Build and maintain strong relationships with principals, teachers, and education authorities.</w:t>
      </w:r>
    </w:p>
    <w:p w14:paraId="1C83DF2D" w14:textId="77777777" w:rsidR="00293554" w:rsidRDefault="00293554" w:rsidP="00DC4942">
      <w:pPr>
        <w:pStyle w:val="NormalWeb"/>
        <w:numPr>
          <w:ilvl w:val="0"/>
          <w:numId w:val="5"/>
        </w:numPr>
        <w:jc w:val="both"/>
      </w:pPr>
      <w:r>
        <w:t>Conduct product presentations, demonstrations, and outreach sessions.</w:t>
      </w:r>
    </w:p>
    <w:p w14:paraId="0A1573DA" w14:textId="77777777" w:rsidR="00293554" w:rsidRDefault="00293554" w:rsidP="00DC4942">
      <w:pPr>
        <w:pStyle w:val="NormalWeb"/>
        <w:numPr>
          <w:ilvl w:val="0"/>
          <w:numId w:val="5"/>
        </w:numPr>
        <w:jc w:val="both"/>
      </w:pPr>
      <w:r>
        <w:t>Provide feedback and market insights to EazyMan management.</w:t>
      </w:r>
    </w:p>
    <w:p w14:paraId="46C6ACF7" w14:textId="77777777" w:rsidR="00293554" w:rsidRDefault="00293554" w:rsidP="00DC4942">
      <w:pPr>
        <w:pStyle w:val="NormalWeb"/>
        <w:jc w:val="both"/>
      </w:pPr>
      <w:r>
        <w:rPr>
          <w:rStyle w:val="Strong"/>
        </w:rPr>
        <w:t>Minimum Requirements:</w:t>
      </w:r>
    </w:p>
    <w:p w14:paraId="4EE64916" w14:textId="77777777" w:rsidR="00293554" w:rsidRDefault="00293554" w:rsidP="00DC4942">
      <w:pPr>
        <w:pStyle w:val="NormalWeb"/>
        <w:numPr>
          <w:ilvl w:val="0"/>
          <w:numId w:val="6"/>
        </w:numPr>
        <w:jc w:val="both"/>
      </w:pPr>
      <w:r>
        <w:t>Diploma or higher qualification in Education.</w:t>
      </w:r>
    </w:p>
    <w:p w14:paraId="738EA429" w14:textId="77777777" w:rsidR="00293554" w:rsidRDefault="00293554" w:rsidP="00DC4942">
      <w:pPr>
        <w:pStyle w:val="NormalWeb"/>
        <w:numPr>
          <w:ilvl w:val="0"/>
          <w:numId w:val="6"/>
        </w:numPr>
        <w:jc w:val="both"/>
      </w:pPr>
      <w:r>
        <w:t>Excellent communication and presentation skills.</w:t>
      </w:r>
    </w:p>
    <w:p w14:paraId="423CAA90" w14:textId="77777777" w:rsidR="00293554" w:rsidRDefault="00293554" w:rsidP="00DC4942">
      <w:pPr>
        <w:pStyle w:val="NormalWeb"/>
        <w:numPr>
          <w:ilvl w:val="0"/>
          <w:numId w:val="6"/>
        </w:numPr>
        <w:jc w:val="both"/>
      </w:pPr>
      <w:r>
        <w:t>Passion for education and youth development.</w:t>
      </w:r>
    </w:p>
    <w:p w14:paraId="2C681EEB" w14:textId="77777777" w:rsidR="00293554" w:rsidRDefault="00293554" w:rsidP="00DC4942">
      <w:pPr>
        <w:pStyle w:val="NormalWeb"/>
        <w:numPr>
          <w:ilvl w:val="0"/>
          <w:numId w:val="6"/>
        </w:numPr>
        <w:jc w:val="both"/>
      </w:pPr>
      <w:r>
        <w:t>Ability to work independently and travel within assigned districts.</w:t>
      </w:r>
    </w:p>
    <w:p w14:paraId="3176F796" w14:textId="77777777" w:rsidR="00293554" w:rsidRDefault="00293554" w:rsidP="00DC4942">
      <w:pPr>
        <w:pStyle w:val="NormalWeb"/>
        <w:numPr>
          <w:ilvl w:val="0"/>
          <w:numId w:val="6"/>
        </w:numPr>
        <w:jc w:val="both"/>
      </w:pPr>
      <w:r>
        <w:t>No prior experience required.</w:t>
      </w:r>
    </w:p>
    <w:p w14:paraId="3C0503A5" w14:textId="77777777" w:rsidR="00293554" w:rsidRDefault="00293554" w:rsidP="00DC4942">
      <w:pPr>
        <w:pStyle w:val="NormalWeb"/>
        <w:jc w:val="both"/>
      </w:pPr>
      <w:r>
        <w:rPr>
          <w:rStyle w:val="Strong"/>
        </w:rPr>
        <w:lastRenderedPageBreak/>
        <w:t>How to Apply:</w:t>
      </w:r>
      <w:r>
        <w:t xml:space="preserve"> I</w:t>
      </w:r>
      <w:r w:rsidR="00633ED1">
        <w:t>nterested candidates must email</w:t>
      </w:r>
      <w:r>
        <w:t xml:space="preserve"> a detailed CV, a one</w:t>
      </w:r>
      <w:r>
        <w:noBreakHyphen/>
        <w:t>page application letter, and a certified copy of their highest qualification. Applications must clearly indicate the preferred district.</w:t>
      </w:r>
    </w:p>
    <w:p w14:paraId="276995BA" w14:textId="54892E8A" w:rsidR="00F5734B" w:rsidRDefault="00633ED1" w:rsidP="00F5734B">
      <w:r>
        <w:t xml:space="preserve">Please use the following email when you submit: </w:t>
      </w:r>
      <w:hyperlink r:id="rId8" w:history="1">
        <w:r w:rsidR="00D91AA8" w:rsidRPr="008D66D6">
          <w:rPr>
            <w:rStyle w:val="Hyperlink"/>
          </w:rPr>
          <w:t>hr@eazyman.net</w:t>
        </w:r>
      </w:hyperlink>
      <w:r w:rsidR="00D91AA8">
        <w:t xml:space="preserve"> </w:t>
      </w:r>
    </w:p>
    <w:p w14:paraId="1A6132B4" w14:textId="11197EAA" w:rsidR="00D91AA8" w:rsidRPr="00F5734B" w:rsidRDefault="00D91AA8" w:rsidP="00F5734B">
      <w:r>
        <w:t xml:space="preserve">For full details please visit </w:t>
      </w:r>
      <w:hyperlink r:id="rId9" w:history="1">
        <w:r w:rsidRPr="008D66D6">
          <w:rPr>
            <w:rStyle w:val="Hyperlink"/>
          </w:rPr>
          <w:t>https://eazyman.net/vacancies.html</w:t>
        </w:r>
      </w:hyperlink>
      <w:r>
        <w:t xml:space="preserve"> </w:t>
      </w:r>
    </w:p>
    <w:p w14:paraId="18A1D0AC" w14:textId="77777777" w:rsidR="00D96624" w:rsidRDefault="00D96624"/>
    <w:sectPr w:rsidR="00D96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3EDC" w14:textId="77777777" w:rsidR="00BF6E90" w:rsidRDefault="00BF6E90" w:rsidP="004346A0">
      <w:pPr>
        <w:spacing w:after="0" w:line="240" w:lineRule="auto"/>
      </w:pPr>
      <w:r>
        <w:separator/>
      </w:r>
    </w:p>
  </w:endnote>
  <w:endnote w:type="continuationSeparator" w:id="0">
    <w:p w14:paraId="648E36B2" w14:textId="77777777" w:rsidR="00BF6E90" w:rsidRDefault="00BF6E90" w:rsidP="0043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FC16" w14:textId="77777777" w:rsidR="00BF6E90" w:rsidRDefault="00BF6E90" w:rsidP="004346A0">
      <w:pPr>
        <w:spacing w:after="0" w:line="240" w:lineRule="auto"/>
      </w:pPr>
      <w:r>
        <w:separator/>
      </w:r>
    </w:p>
  </w:footnote>
  <w:footnote w:type="continuationSeparator" w:id="0">
    <w:p w14:paraId="0B721FE5" w14:textId="77777777" w:rsidR="00BF6E90" w:rsidRDefault="00BF6E90" w:rsidP="00434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5E76"/>
    <w:multiLevelType w:val="multilevel"/>
    <w:tmpl w:val="4930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63C4A"/>
    <w:multiLevelType w:val="multilevel"/>
    <w:tmpl w:val="415E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E43CC"/>
    <w:multiLevelType w:val="multilevel"/>
    <w:tmpl w:val="48CC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116BC"/>
    <w:multiLevelType w:val="multilevel"/>
    <w:tmpl w:val="D6A0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B49EE"/>
    <w:multiLevelType w:val="multilevel"/>
    <w:tmpl w:val="C222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00A92"/>
    <w:multiLevelType w:val="multilevel"/>
    <w:tmpl w:val="4586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608994">
    <w:abstractNumId w:val="0"/>
  </w:num>
  <w:num w:numId="2" w16cid:durableId="814105736">
    <w:abstractNumId w:val="1"/>
  </w:num>
  <w:num w:numId="3" w16cid:durableId="2068406542">
    <w:abstractNumId w:val="4"/>
  </w:num>
  <w:num w:numId="4" w16cid:durableId="365915469">
    <w:abstractNumId w:val="5"/>
  </w:num>
  <w:num w:numId="5" w16cid:durableId="721563508">
    <w:abstractNumId w:val="2"/>
  </w:num>
  <w:num w:numId="6" w16cid:durableId="1389062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4B"/>
    <w:rsid w:val="00293554"/>
    <w:rsid w:val="003E7615"/>
    <w:rsid w:val="004346A0"/>
    <w:rsid w:val="00633ED1"/>
    <w:rsid w:val="00BF6E90"/>
    <w:rsid w:val="00D91AA8"/>
    <w:rsid w:val="00D96624"/>
    <w:rsid w:val="00DC4942"/>
    <w:rsid w:val="00ED61F6"/>
    <w:rsid w:val="00F5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74A7F73"/>
  <w15:chartTrackingRefBased/>
  <w15:docId w15:val="{DE9E083D-E90D-4A89-A71B-0A91FBD9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554"/>
    <w:rPr>
      <w:b/>
      <w:bCs/>
    </w:rPr>
  </w:style>
  <w:style w:type="character" w:styleId="Hyperlink">
    <w:name w:val="Hyperlink"/>
    <w:basedOn w:val="DefaultParagraphFont"/>
    <w:uiPriority w:val="99"/>
    <w:unhideWhenUsed/>
    <w:rsid w:val="00D91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6A0"/>
  </w:style>
  <w:style w:type="paragraph" w:styleId="Footer">
    <w:name w:val="footer"/>
    <w:basedOn w:val="Normal"/>
    <w:link w:val="FooterChar"/>
    <w:uiPriority w:val="99"/>
    <w:unhideWhenUsed/>
    <w:rsid w:val="00434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eazyman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zyman.net/vacanc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Itumeleng Mphoso</cp:lastModifiedBy>
  <cp:revision>3</cp:revision>
  <dcterms:created xsi:type="dcterms:W3CDTF">2025-11-12T08:47:00Z</dcterms:created>
  <dcterms:modified xsi:type="dcterms:W3CDTF">2025-11-12T08:48:00Z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72528a6c-ad03-4bf0-8356-83473ee0d4fe</vt:lpwstr>
  </property>
</Properties>
</file>